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72" w:rsidRDefault="005F0CC4" w:rsidP="0099156F">
      <w:pPr>
        <w:spacing w:after="0" w:line="240" w:lineRule="auto"/>
        <w:ind w:left="131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9156F" w:rsidRDefault="0099156F" w:rsidP="0099156F">
      <w:pPr>
        <w:spacing w:after="0" w:line="240" w:lineRule="auto"/>
        <w:ind w:left="13183"/>
        <w:rPr>
          <w:rFonts w:ascii="Times New Roman" w:hAnsi="Times New Roman" w:cs="Times New Roman"/>
          <w:sz w:val="28"/>
          <w:szCs w:val="28"/>
        </w:rPr>
      </w:pPr>
    </w:p>
    <w:p w:rsidR="005F0CC4" w:rsidRDefault="00D87A37" w:rsidP="0099156F">
      <w:pPr>
        <w:spacing w:after="0" w:line="240" w:lineRule="auto"/>
        <w:ind w:left="13183" w:right="-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0CC4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5F0CC4" w:rsidRPr="005F0CC4" w:rsidRDefault="005F0CC4" w:rsidP="005F0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CC4" w:rsidRPr="0099156F" w:rsidRDefault="005F0CC4" w:rsidP="005F0C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  <w:r w:rsidRPr="0099156F">
        <w:rPr>
          <w:rFonts w:ascii="Times New Roman" w:hAnsi="Times New Roman" w:cs="Times New Roman"/>
          <w:b/>
          <w:caps/>
          <w:sz w:val="26"/>
          <w:szCs w:val="26"/>
          <w:lang w:eastAsia="ru-RU"/>
        </w:rPr>
        <w:t>Информация</w:t>
      </w:r>
    </w:p>
    <w:p w:rsidR="005F0CC4" w:rsidRPr="0099156F" w:rsidRDefault="005F0CC4" w:rsidP="005F0C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>об ____________________________________________________________________________________________,</w:t>
      </w:r>
    </w:p>
    <w:p w:rsidR="005F0CC4" w:rsidRPr="005F0CC4" w:rsidRDefault="005F0CC4" w:rsidP="005F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0CC4">
        <w:rPr>
          <w:rFonts w:ascii="Times New Roman" w:hAnsi="Times New Roman" w:cs="Times New Roman"/>
          <w:sz w:val="24"/>
          <w:szCs w:val="24"/>
          <w:lang w:eastAsia="ru-RU"/>
        </w:rPr>
        <w:t>(наименование объект</w:t>
      </w:r>
      <w:r w:rsidR="0099156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0CC4">
        <w:rPr>
          <w:rFonts w:ascii="Times New Roman" w:hAnsi="Times New Roman" w:cs="Times New Roman"/>
          <w:sz w:val="24"/>
          <w:szCs w:val="24"/>
          <w:lang w:eastAsia="ru-RU"/>
        </w:rPr>
        <w:t xml:space="preserve"> капитального строительства и (или) объект</w:t>
      </w:r>
      <w:r w:rsidR="00A94DD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0CC4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недвижимого имущества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9156F" w:rsidRPr="0099156F" w:rsidRDefault="005F0CC4" w:rsidP="005F0C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строительство </w:t>
      </w:r>
      <w:r w:rsidR="0099156F"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="0099156F" w:rsidRPr="0099156F">
        <w:rPr>
          <w:rFonts w:ascii="Times New Roman" w:hAnsi="Times New Roman" w:cs="Times New Roman"/>
          <w:b/>
          <w:sz w:val="26"/>
          <w:szCs w:val="26"/>
        </w:rPr>
        <w:t>реконструкцию, техническое перевооружение)</w:t>
      </w:r>
      <w:r w:rsidR="0099156F"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 (или) </w:t>
      </w:r>
      <w:r w:rsidR="0010670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приобретение которого </w:t>
      </w:r>
      <w:r w:rsidR="00971C6B"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>предоставля</w:t>
      </w:r>
      <w:r w:rsidR="00E63C6B">
        <w:rPr>
          <w:rFonts w:ascii="Times New Roman" w:hAnsi="Times New Roman" w:cs="Times New Roman"/>
          <w:b/>
          <w:sz w:val="26"/>
          <w:szCs w:val="26"/>
          <w:lang w:eastAsia="ru-RU"/>
        </w:rPr>
        <w:t>ю</w:t>
      </w:r>
      <w:r w:rsidR="00971C6B"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>тся</w:t>
      </w:r>
    </w:p>
    <w:p w:rsidR="005F0CC4" w:rsidRPr="0099156F" w:rsidRDefault="005F0CC4" w:rsidP="005F0C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>субсиди</w:t>
      </w:r>
      <w:r w:rsidR="00E63C6B">
        <w:rPr>
          <w:rFonts w:ascii="Times New Roman" w:hAnsi="Times New Roman" w:cs="Times New Roman"/>
          <w:b/>
          <w:sz w:val="26"/>
          <w:szCs w:val="26"/>
          <w:lang w:eastAsia="ru-RU"/>
        </w:rPr>
        <w:t>и</w:t>
      </w:r>
      <w:bookmarkStart w:id="0" w:name="_GoBack"/>
      <w:bookmarkEnd w:id="0"/>
      <w:r w:rsidR="0099156F" w:rsidRPr="009915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156F" w:rsidRPr="0099156F">
        <w:rPr>
          <w:rFonts w:ascii="Times New Roman" w:hAnsi="Times New Roman" w:cs="Times New Roman"/>
          <w:b/>
          <w:sz w:val="26"/>
          <w:szCs w:val="26"/>
        </w:rPr>
        <w:t>из областного бюджета юридическим лицам, 100 процентов акций (долей) которых принадлежит Кировской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</w:t>
      </w:r>
    </w:p>
    <w:p w:rsidR="005F0CC4" w:rsidRDefault="005F0CC4" w:rsidP="005F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1828"/>
        <w:gridCol w:w="2445"/>
        <w:gridCol w:w="2517"/>
        <w:gridCol w:w="1757"/>
        <w:gridCol w:w="2137"/>
        <w:gridCol w:w="2137"/>
      </w:tblGrid>
      <w:tr w:rsidR="0010670C" w:rsidRPr="0099156F" w:rsidTr="00CC4B27">
        <w:tc>
          <w:tcPr>
            <w:tcW w:w="2136" w:type="dxa"/>
            <w:vMerge w:val="restart"/>
          </w:tcPr>
          <w:p w:rsidR="0010670C" w:rsidRPr="0099156F" w:rsidRDefault="0010670C" w:rsidP="00991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5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9156F">
              <w:rPr>
                <w:rFonts w:ascii="Times New Roman" w:hAnsi="Times New Roman" w:cs="Times New Roman"/>
                <w:sz w:val="20"/>
                <w:szCs w:val="20"/>
              </w:rPr>
              <w:t>ощность (прирост мощности) объекта капитального строительства, подлежащего вводу, и (или) мощность объекта недвижимого имущества</w:t>
            </w:r>
          </w:p>
        </w:tc>
        <w:tc>
          <w:tcPr>
            <w:tcW w:w="1828" w:type="dxa"/>
            <w:vMerge w:val="restart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56F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(в действие) объекта капитального строительства и (или) срок приобретения объекта недвижимости</w:t>
            </w:r>
          </w:p>
        </w:tc>
        <w:tc>
          <w:tcPr>
            <w:tcW w:w="4962" w:type="dxa"/>
            <w:gridSpan w:val="2"/>
          </w:tcPr>
          <w:p w:rsidR="0010670C" w:rsidRPr="0099156F" w:rsidRDefault="0010670C" w:rsidP="00991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5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15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метная стоимость строительства (реконструкции, в том числе с элементами реставрации, технического перевооружения) объекта капитального строительства или предельная стоимость приобретения объекта недвижимого имущества (тыс. рублей)*</w:t>
            </w:r>
          </w:p>
        </w:tc>
        <w:tc>
          <w:tcPr>
            <w:tcW w:w="6031" w:type="dxa"/>
            <w:gridSpan w:val="3"/>
          </w:tcPr>
          <w:p w:rsidR="0010670C" w:rsidRPr="0099156F" w:rsidRDefault="0010670C" w:rsidP="00991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5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Распределение </w:t>
            </w:r>
            <w:r w:rsidRPr="009915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15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метной стоимости строительства (реконструкции, в том числе с элементами реставрации, технического перевооружения) объекта капитального строительства по годам (тыс. рублей)*</w:t>
            </w:r>
          </w:p>
        </w:tc>
      </w:tr>
      <w:tr w:rsidR="0010670C" w:rsidRPr="0099156F" w:rsidTr="0010670C">
        <w:trPr>
          <w:trHeight w:val="403"/>
        </w:trPr>
        <w:tc>
          <w:tcPr>
            <w:tcW w:w="2136" w:type="dxa"/>
            <w:vMerge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5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17" w:type="dxa"/>
            <w:vMerge w:val="restart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5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на подготовку проектной документации и проведение инженерных изысканий, результаты которых будут использованы для подготовки такой проектной документации**</w:t>
            </w:r>
          </w:p>
        </w:tc>
        <w:tc>
          <w:tcPr>
            <w:tcW w:w="1757" w:type="dxa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2137" w:type="dxa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2137" w:type="dxa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</w:tr>
      <w:tr w:rsidR="0010670C" w:rsidRPr="0099156F" w:rsidTr="00CC4B27">
        <w:trPr>
          <w:trHeight w:val="937"/>
        </w:trPr>
        <w:tc>
          <w:tcPr>
            <w:tcW w:w="2136" w:type="dxa"/>
            <w:vMerge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</w:tcPr>
          <w:p w:rsidR="0010670C" w:rsidRPr="0099156F" w:rsidRDefault="0010670C" w:rsidP="00CC4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0CC4" w:rsidRPr="0099156F" w:rsidTr="00CC4B27">
        <w:tc>
          <w:tcPr>
            <w:tcW w:w="2136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</w:tcPr>
          <w:p w:rsidR="005F0CC4" w:rsidRPr="0099156F" w:rsidRDefault="005F0CC4" w:rsidP="005F0C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CC4" w:rsidRPr="00CC4B27" w:rsidRDefault="005F0CC4" w:rsidP="005F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4B27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99156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>каз</w:t>
      </w:r>
      <w:r w:rsidR="00CC4B27" w:rsidRPr="00CC4B27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>вается при наличии утвержденной проектной документации</w:t>
      </w:r>
      <w:r w:rsidR="0010670C">
        <w:rPr>
          <w:rFonts w:ascii="Times New Roman" w:hAnsi="Times New Roman" w:cs="Times New Roman"/>
          <w:sz w:val="24"/>
          <w:szCs w:val="24"/>
          <w:lang w:eastAsia="ru-RU"/>
        </w:rPr>
        <w:t>. В</w:t>
      </w:r>
      <w:r w:rsidR="00CC4B27" w:rsidRPr="00CC4B27"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отсутствия проектной документации указывается п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>редполагаем</w:t>
      </w:r>
      <w:r w:rsidR="00CC4B27" w:rsidRPr="00CC4B27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 xml:space="preserve"> (предельн</w:t>
      </w:r>
      <w:r w:rsidR="00CC4B27" w:rsidRPr="00CC4B27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>) стоимость строительства (реконструкции, в том числе с элементами реставрации, технического перевооружения) объекта капитального строительства</w:t>
      </w:r>
      <w:r w:rsidR="0099156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0CC4" w:rsidRDefault="00CC4B27" w:rsidP="005F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4B27">
        <w:rPr>
          <w:rFonts w:ascii="Times New Roman" w:hAnsi="Times New Roman" w:cs="Times New Roman"/>
          <w:sz w:val="24"/>
          <w:szCs w:val="24"/>
        </w:rPr>
        <w:t>**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56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C4B27">
        <w:rPr>
          <w:rFonts w:ascii="Times New Roman" w:hAnsi="Times New Roman" w:cs="Times New Roman"/>
          <w:sz w:val="24"/>
          <w:szCs w:val="24"/>
          <w:lang w:eastAsia="ru-RU"/>
        </w:rPr>
        <w:t>казывается в случае отсутствия проектной документации</w:t>
      </w:r>
      <w:r w:rsidR="0099156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7A37" w:rsidRPr="00D87A37" w:rsidRDefault="00D87A37" w:rsidP="0099156F">
      <w:pPr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D87A37" w:rsidRPr="00D87A37" w:rsidSect="00D87A37">
      <w:headerReference w:type="default" r:id="rId6"/>
      <w:pgSz w:w="16838" w:h="11906" w:orient="landscape"/>
      <w:pgMar w:top="170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70C" w:rsidRDefault="0010670C" w:rsidP="0010670C">
      <w:pPr>
        <w:spacing w:after="0" w:line="240" w:lineRule="auto"/>
      </w:pPr>
      <w:r>
        <w:separator/>
      </w:r>
    </w:p>
  </w:endnote>
  <w:endnote w:type="continuationSeparator" w:id="0">
    <w:p w:rsidR="0010670C" w:rsidRDefault="0010670C" w:rsidP="0010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70C" w:rsidRDefault="0010670C" w:rsidP="0010670C">
      <w:pPr>
        <w:spacing w:after="0" w:line="240" w:lineRule="auto"/>
      </w:pPr>
      <w:r>
        <w:separator/>
      </w:r>
    </w:p>
  </w:footnote>
  <w:footnote w:type="continuationSeparator" w:id="0">
    <w:p w:rsidR="0010670C" w:rsidRDefault="0010670C" w:rsidP="0010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66015"/>
      <w:docPartObj>
        <w:docPartGallery w:val="Page Numbers (Top of Page)"/>
        <w:docPartUnique/>
      </w:docPartObj>
    </w:sdtPr>
    <w:sdtEndPr/>
    <w:sdtContent>
      <w:p w:rsidR="0010670C" w:rsidRDefault="0010670C">
        <w:pPr>
          <w:pStyle w:val="a5"/>
          <w:jc w:val="center"/>
        </w:pPr>
        <w:r w:rsidRPr="0010670C">
          <w:rPr>
            <w:rFonts w:ascii="Times New Roman" w:hAnsi="Times New Roman" w:cs="Times New Roman"/>
          </w:rPr>
          <w:t>6</w:t>
        </w:r>
      </w:p>
    </w:sdtContent>
  </w:sdt>
  <w:p w:rsidR="0010670C" w:rsidRDefault="001067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C4"/>
    <w:rsid w:val="0010670C"/>
    <w:rsid w:val="005F0CC4"/>
    <w:rsid w:val="00971C6B"/>
    <w:rsid w:val="0099156F"/>
    <w:rsid w:val="00A94DD4"/>
    <w:rsid w:val="00AE6972"/>
    <w:rsid w:val="00CC4B27"/>
    <w:rsid w:val="00D87A37"/>
    <w:rsid w:val="00E6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51CE"/>
  <w15:docId w15:val="{08DACDDD-FDCE-4D76-959A-C07E4FFA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C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70C"/>
  </w:style>
  <w:style w:type="paragraph" w:styleId="a7">
    <w:name w:val="footer"/>
    <w:basedOn w:val="a"/>
    <w:link w:val="a8"/>
    <w:uiPriority w:val="99"/>
    <w:unhideWhenUsed/>
    <w:rsid w:val="0010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Надежда Юрьевна</dc:creator>
  <cp:keywords/>
  <dc:description/>
  <cp:lastModifiedBy>Козлова Надежда Юрьевна</cp:lastModifiedBy>
  <cp:revision>5</cp:revision>
  <dcterms:created xsi:type="dcterms:W3CDTF">2022-08-30T15:52:00Z</dcterms:created>
  <dcterms:modified xsi:type="dcterms:W3CDTF">2022-09-22T15:40:00Z</dcterms:modified>
</cp:coreProperties>
</file>